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5D" w:rsidRDefault="0096535D">
      <w:pPr>
        <w:jc w:val="center"/>
      </w:pPr>
      <w:r>
        <w:t>LEGAL NOTICE</w:t>
      </w:r>
    </w:p>
    <w:p w:rsidR="0096535D" w:rsidRDefault="002F450C" w:rsidP="002F450C">
      <w:pPr>
        <w:jc w:val="center"/>
      </w:pPr>
      <w:r>
        <w:t xml:space="preserve">TOWN OF </w:t>
      </w:r>
      <w:r w:rsidR="00C37557">
        <w:t>MANSFIELD</w:t>
      </w:r>
    </w:p>
    <w:p w:rsidR="00A37F86" w:rsidRDefault="00A37F86"/>
    <w:p w:rsidR="00901CF1" w:rsidRDefault="0096535D">
      <w:r>
        <w:t xml:space="preserve">Following </w:t>
      </w:r>
      <w:r w:rsidR="007E0405">
        <w:t xml:space="preserve">a </w:t>
      </w:r>
      <w:r w:rsidR="008348C8">
        <w:t>public h</w:t>
      </w:r>
      <w:r>
        <w:t>earing</w:t>
      </w:r>
      <w:r w:rsidR="008348C8">
        <w:t>,</w:t>
      </w:r>
      <w:r w:rsidR="002F450C">
        <w:t xml:space="preserve"> the Mansfield </w:t>
      </w:r>
      <w:r w:rsidR="00891B6E">
        <w:t xml:space="preserve">Town </w:t>
      </w:r>
      <w:r w:rsidR="002F450C">
        <w:t>Council</w:t>
      </w:r>
      <w:r w:rsidR="0060170A">
        <w:t xml:space="preserve"> adopted </w:t>
      </w:r>
      <w:r w:rsidR="005D0E2C">
        <w:t xml:space="preserve">the </w:t>
      </w:r>
      <w:r w:rsidR="006A7638">
        <w:t>proposed amendments to the Code of Ordinances Section 2-4(A) and Sections 2-16 through 2-20</w:t>
      </w:r>
      <w:r w:rsidR="001C3254">
        <w:t xml:space="preserve"> </w:t>
      </w:r>
      <w:r w:rsidR="00AF51A1">
        <w:t xml:space="preserve">on </w:t>
      </w:r>
      <w:r w:rsidR="006A7638" w:rsidRPr="00B97456">
        <w:t>November 12, 2019</w:t>
      </w:r>
      <w:r w:rsidR="00D0155F" w:rsidRPr="00B97456">
        <w:t>.</w:t>
      </w:r>
      <w:r w:rsidR="00D0155F">
        <w:t xml:space="preserve"> </w:t>
      </w:r>
      <w:r w:rsidR="00EB790A">
        <w:t>The ordinance shall become effective 21 days after a summary of the ordinance and a notice of adoption is published in a newspaper having circulation in the Town of Mansfield.</w:t>
      </w:r>
    </w:p>
    <w:p w:rsidR="008210E7" w:rsidRDefault="008210E7">
      <w:pPr>
        <w:rPr>
          <w:highlight w:val="yellow"/>
        </w:rPr>
      </w:pPr>
    </w:p>
    <w:p w:rsidR="00225D43" w:rsidRDefault="00DC7D87" w:rsidP="00E87888">
      <w:r w:rsidRPr="00407220">
        <w:t xml:space="preserve">The </w:t>
      </w:r>
      <w:r w:rsidR="00407220" w:rsidRPr="00407220">
        <w:t>amendments</w:t>
      </w:r>
      <w:r w:rsidR="00407220">
        <w:t xml:space="preserve"> establish a Department of Human Resources as well as the responsibilities and duties of the Department.</w:t>
      </w:r>
    </w:p>
    <w:p w:rsidR="00225D43" w:rsidRDefault="00225D43" w:rsidP="00E87888"/>
    <w:p w:rsidR="0096535D" w:rsidRDefault="0096535D">
      <w:r>
        <w:t>This document is prepared for the benefit of the public for purposes of information, summarization and explanation</w:t>
      </w:r>
      <w:r w:rsidR="00637C13">
        <w:t xml:space="preserve"> only</w:t>
      </w:r>
      <w:r>
        <w:t xml:space="preserve">.  This document does not represent the intent of the legislative body of </w:t>
      </w:r>
      <w:smartTag w:uri="urn:schemas-microsoft-com:office:smarttags" w:element="City">
        <w:smartTag w:uri="urn:schemas-microsoft-com:office:smarttags" w:element="place">
          <w:r>
            <w:t>Mansfield</w:t>
          </w:r>
        </w:smartTag>
      </w:smartTag>
      <w:r>
        <w:t xml:space="preserve"> for any purpose.  Copies of the </w:t>
      </w:r>
      <w:r w:rsidR="00637C13">
        <w:t>ordinance</w:t>
      </w:r>
      <w:r>
        <w:t xml:space="preserve"> will be mailed to any persons requesting one at no charge to such person.</w:t>
      </w:r>
      <w:r w:rsidR="00A37F86">
        <w:t xml:space="preserve">  </w:t>
      </w:r>
      <w:r w:rsidR="00637C13">
        <w:t>Ordinances</w:t>
      </w:r>
      <w:r w:rsidR="00A37F86">
        <w:t xml:space="preserve"> may </w:t>
      </w:r>
      <w:r w:rsidR="00FB1C81">
        <w:t xml:space="preserve">also </w:t>
      </w:r>
      <w:r w:rsidR="00A37F86">
        <w:t>be downloaded from www</w:t>
      </w:r>
      <w:r w:rsidR="003D5B6F">
        <w:t>.mansfieldct.</w:t>
      </w:r>
      <w:r w:rsidR="005D3FD7">
        <w:t>gov</w:t>
      </w:r>
      <w:r w:rsidR="00637C13">
        <w:t>.</w:t>
      </w:r>
    </w:p>
    <w:p w:rsidR="0096535D" w:rsidRDefault="0096535D"/>
    <w:p w:rsidR="0096535D" w:rsidRDefault="0096535D">
      <w:r>
        <w:t>Dated at Mansfield</w:t>
      </w:r>
      <w:r w:rsidR="00500C71">
        <w:t>,</w:t>
      </w:r>
      <w:r>
        <w:t xml:space="preserve"> </w:t>
      </w:r>
      <w:r w:rsidRPr="00D37D22">
        <w:t xml:space="preserve">Connecticut this </w:t>
      </w:r>
      <w:r w:rsidR="006A7638">
        <w:t>2</w:t>
      </w:r>
      <w:r w:rsidR="006A7638" w:rsidRPr="006A7638">
        <w:rPr>
          <w:vertAlign w:val="superscript"/>
        </w:rPr>
        <w:t>nd</w:t>
      </w:r>
      <w:r w:rsidR="006A7638">
        <w:t xml:space="preserve"> </w:t>
      </w:r>
      <w:r w:rsidR="00B63568" w:rsidRPr="00D37D22">
        <w:t>day</w:t>
      </w:r>
      <w:r w:rsidR="00B63568">
        <w:t xml:space="preserve"> of </w:t>
      </w:r>
      <w:r w:rsidR="006A7638">
        <w:t>January 2020</w:t>
      </w:r>
      <w:r>
        <w:t>.</w:t>
      </w:r>
    </w:p>
    <w:p w:rsidR="0096535D" w:rsidRDefault="0096535D"/>
    <w:p w:rsidR="0096535D" w:rsidRDefault="0046689B">
      <w:r>
        <w:t>Sara-Ann Chaine</w:t>
      </w:r>
    </w:p>
    <w:p w:rsidR="0096535D" w:rsidRDefault="0096535D">
      <w:r>
        <w:t>Town Clerk</w:t>
      </w:r>
    </w:p>
    <w:sectPr w:rsidR="009653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43B22"/>
    <w:multiLevelType w:val="hybridMultilevel"/>
    <w:tmpl w:val="DCC87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C70CA"/>
    <w:multiLevelType w:val="hybridMultilevel"/>
    <w:tmpl w:val="AFC0C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7A2DA0"/>
    <w:multiLevelType w:val="hybridMultilevel"/>
    <w:tmpl w:val="3872BCEA"/>
    <w:lvl w:ilvl="0" w:tplc="B412B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66E62"/>
    <w:multiLevelType w:val="hybridMultilevel"/>
    <w:tmpl w:val="7B72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8C"/>
    <w:rsid w:val="000866BB"/>
    <w:rsid w:val="00093A36"/>
    <w:rsid w:val="000E21BD"/>
    <w:rsid w:val="000F1A8E"/>
    <w:rsid w:val="001253B0"/>
    <w:rsid w:val="0014514A"/>
    <w:rsid w:val="001A29DB"/>
    <w:rsid w:val="001C3254"/>
    <w:rsid w:val="001D732F"/>
    <w:rsid w:val="00225D43"/>
    <w:rsid w:val="00243F66"/>
    <w:rsid w:val="002843AA"/>
    <w:rsid w:val="00287177"/>
    <w:rsid w:val="002E2C8D"/>
    <w:rsid w:val="002F450C"/>
    <w:rsid w:val="003D5B6F"/>
    <w:rsid w:val="003F04D7"/>
    <w:rsid w:val="004034C6"/>
    <w:rsid w:val="00407220"/>
    <w:rsid w:val="004574FE"/>
    <w:rsid w:val="0046689B"/>
    <w:rsid w:val="004D60CD"/>
    <w:rsid w:val="004D70F4"/>
    <w:rsid w:val="004E4AE8"/>
    <w:rsid w:val="00500C71"/>
    <w:rsid w:val="00531E23"/>
    <w:rsid w:val="0053424A"/>
    <w:rsid w:val="00536DE5"/>
    <w:rsid w:val="005A188D"/>
    <w:rsid w:val="005B5805"/>
    <w:rsid w:val="005B6E7E"/>
    <w:rsid w:val="005C065C"/>
    <w:rsid w:val="005D0E2C"/>
    <w:rsid w:val="005D3FD7"/>
    <w:rsid w:val="005D4CAD"/>
    <w:rsid w:val="0060170A"/>
    <w:rsid w:val="00637C13"/>
    <w:rsid w:val="00646CA0"/>
    <w:rsid w:val="0068237F"/>
    <w:rsid w:val="006A7638"/>
    <w:rsid w:val="006D5D58"/>
    <w:rsid w:val="00717376"/>
    <w:rsid w:val="0077565C"/>
    <w:rsid w:val="007C1305"/>
    <w:rsid w:val="007C7507"/>
    <w:rsid w:val="007E0405"/>
    <w:rsid w:val="007E4B63"/>
    <w:rsid w:val="008210E7"/>
    <w:rsid w:val="008348C8"/>
    <w:rsid w:val="00891B6E"/>
    <w:rsid w:val="008A32A1"/>
    <w:rsid w:val="008B33C1"/>
    <w:rsid w:val="008D7832"/>
    <w:rsid w:val="00901CF1"/>
    <w:rsid w:val="00921809"/>
    <w:rsid w:val="00950FEC"/>
    <w:rsid w:val="0096535D"/>
    <w:rsid w:val="00965E12"/>
    <w:rsid w:val="00977FBC"/>
    <w:rsid w:val="00980428"/>
    <w:rsid w:val="0099325E"/>
    <w:rsid w:val="009C6CB4"/>
    <w:rsid w:val="009F54BE"/>
    <w:rsid w:val="00A036DA"/>
    <w:rsid w:val="00A2178D"/>
    <w:rsid w:val="00A37F86"/>
    <w:rsid w:val="00A46A8C"/>
    <w:rsid w:val="00A5510B"/>
    <w:rsid w:val="00A9115F"/>
    <w:rsid w:val="00AA7F9F"/>
    <w:rsid w:val="00AF272B"/>
    <w:rsid w:val="00AF51A1"/>
    <w:rsid w:val="00B407E1"/>
    <w:rsid w:val="00B465CE"/>
    <w:rsid w:val="00B63568"/>
    <w:rsid w:val="00B724BE"/>
    <w:rsid w:val="00B97456"/>
    <w:rsid w:val="00BD5F34"/>
    <w:rsid w:val="00BE50DA"/>
    <w:rsid w:val="00BE6EAE"/>
    <w:rsid w:val="00BF75DE"/>
    <w:rsid w:val="00C37557"/>
    <w:rsid w:val="00C4018B"/>
    <w:rsid w:val="00C50D6E"/>
    <w:rsid w:val="00C55328"/>
    <w:rsid w:val="00C5696D"/>
    <w:rsid w:val="00CA4B22"/>
    <w:rsid w:val="00CC36A3"/>
    <w:rsid w:val="00CF15A0"/>
    <w:rsid w:val="00D0155F"/>
    <w:rsid w:val="00D3284A"/>
    <w:rsid w:val="00D33EF4"/>
    <w:rsid w:val="00D3504F"/>
    <w:rsid w:val="00D37D22"/>
    <w:rsid w:val="00D512EE"/>
    <w:rsid w:val="00DC7D87"/>
    <w:rsid w:val="00DD2119"/>
    <w:rsid w:val="00E616C0"/>
    <w:rsid w:val="00E866F9"/>
    <w:rsid w:val="00E87888"/>
    <w:rsid w:val="00E879F1"/>
    <w:rsid w:val="00E94497"/>
    <w:rsid w:val="00EB435B"/>
    <w:rsid w:val="00EB790A"/>
    <w:rsid w:val="00EC6CEA"/>
    <w:rsid w:val="00EC6D55"/>
    <w:rsid w:val="00FA037D"/>
    <w:rsid w:val="00FB1C81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602D3-05F8-4633-A841-ECEC6525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66BB"/>
    <w:rPr>
      <w:rFonts w:ascii="Tahoma" w:hAnsi="Tahoma" w:cs="Tahoma"/>
      <w:sz w:val="16"/>
      <w:szCs w:val="16"/>
    </w:rPr>
  </w:style>
  <w:style w:type="character" w:styleId="Strong">
    <w:name w:val="Strong"/>
    <w:qFormat/>
    <w:rsid w:val="00D3504F"/>
    <w:rPr>
      <w:b/>
      <w:bCs/>
    </w:rPr>
  </w:style>
  <w:style w:type="character" w:styleId="Hyperlink">
    <w:name w:val="Hyperlink"/>
    <w:rsid w:val="00A3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Mansfield, CT 06268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Town of Mansfield</dc:creator>
  <cp:keywords/>
  <dc:description/>
  <cp:lastModifiedBy>Sara-Ann Chaine</cp:lastModifiedBy>
  <cp:revision>5</cp:revision>
  <cp:lastPrinted>2016-01-27T12:51:00Z</cp:lastPrinted>
  <dcterms:created xsi:type="dcterms:W3CDTF">2020-01-02T20:50:00Z</dcterms:created>
  <dcterms:modified xsi:type="dcterms:W3CDTF">2020-01-02T21:35:00Z</dcterms:modified>
</cp:coreProperties>
</file>